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0A3B" w14:textId="77777777" w:rsidR="005C5B45" w:rsidRDefault="009B1602"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 wp14:anchorId="4B9C2484" wp14:editId="4031C6C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3019425" cy="2319655"/>
            <wp:effectExtent l="0" t="0" r="952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1" r="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1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0A4810F" wp14:editId="51F80D71">
                <wp:simplePos x="0" y="0"/>
                <wp:positionH relativeFrom="page">
                  <wp:posOffset>596900</wp:posOffset>
                </wp:positionH>
                <wp:positionV relativeFrom="page">
                  <wp:posOffset>368300</wp:posOffset>
                </wp:positionV>
                <wp:extent cx="1854200" cy="1854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8542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5780288" id="officeArt object" o:spid="_x0000_s1026" style="position:absolute;margin-left:47pt;margin-top:29pt;width:146pt;height:146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" filled="f" strokecolor="silver" strokeweight="1pt">
                <v:stroke miterlimit="4" joinstyle="miter"/>
                <w10:wrap anchorx="page" anchory="page"/>
              </v:oval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4287E98" wp14:editId="108D5F32">
                <wp:simplePos x="0" y="0"/>
                <wp:positionH relativeFrom="page">
                  <wp:posOffset>342900</wp:posOffset>
                </wp:positionH>
                <wp:positionV relativeFrom="page">
                  <wp:posOffset>2400300</wp:posOffset>
                </wp:positionV>
                <wp:extent cx="2362200" cy="330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484107" w14:textId="77777777" w:rsidR="005C5B45" w:rsidRDefault="009B1602" w:rsidP="009B1602">
                            <w:pPr>
                              <w:pStyle w:val="Nzev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ZŠ a MŠ Kouty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87E98" id="officeArt object" o:spid="_x0000_s1026" style="position:absolute;margin-left:27pt;margin-top:189pt;width:186pt;height:26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" filled="f" stroked="f" strokeweight="1pt">
                <v:stroke miterlimit="4"/>
                <v:textbox inset="0,0,0,0">
                  <w:txbxContent>
                    <w:p w14:paraId="40484107" w14:textId="77777777" w:rsidR="005C5B45" w:rsidRDefault="009B1602" w:rsidP="009B1602">
                      <w:pPr>
                        <w:pStyle w:val="Nzev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ZŠ a MŠ Kouty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A89A9B4" wp14:editId="2E401C22">
                <wp:simplePos x="0" y="0"/>
                <wp:positionH relativeFrom="page">
                  <wp:posOffset>342900</wp:posOffset>
                </wp:positionH>
                <wp:positionV relativeFrom="page">
                  <wp:posOffset>2743200</wp:posOffset>
                </wp:positionV>
                <wp:extent cx="2362200" cy="1778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AB534D" w14:textId="77777777" w:rsidR="005C5B45" w:rsidRDefault="005C5B45" w:rsidP="009B1602">
                            <w:pPr>
                              <w:pStyle w:val="Subheading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9A9B4" id="_x0000_s1027" style="position:absolute;margin-left:27pt;margin-top:3in;width:186pt;height:14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" filled="f" stroked="f" strokeweight="1pt">
                <v:stroke miterlimit="4"/>
                <v:textbox inset="0,0,0,0">
                  <w:txbxContent>
                    <w:p w14:paraId="4CAB534D" w14:textId="77777777" w:rsidR="005C5B45" w:rsidRDefault="005C5B45" w:rsidP="009B1602">
                      <w:pPr>
                        <w:pStyle w:val="Subheading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C84119A" wp14:editId="21A42534">
                <wp:simplePos x="0" y="0"/>
                <wp:positionH relativeFrom="page">
                  <wp:posOffset>660400</wp:posOffset>
                </wp:positionH>
                <wp:positionV relativeFrom="page">
                  <wp:posOffset>3860800</wp:posOffset>
                </wp:positionV>
                <wp:extent cx="2044700" cy="2159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0BE223" w14:textId="77777777" w:rsidR="005C5B45" w:rsidRDefault="009B1602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t>568881176, mob. 734126684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4119A" id="_x0000_s1028" style="position:absolute;margin-left:52pt;margin-top:304pt;width:161pt;height:17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" filled="f" stroked="f" strokeweight="1pt">
                <v:stroke miterlimit="4"/>
                <v:textbox inset="0,0,0,0">
                  <w:txbxContent>
                    <w:p w14:paraId="300BE223" w14:textId="77777777" w:rsidR="005C5B45" w:rsidRDefault="009B1602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t>568881176, mob. 734126684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3133F0DE" wp14:editId="30AC383C">
                <wp:simplePos x="0" y="0"/>
                <wp:positionH relativeFrom="page">
                  <wp:posOffset>660400</wp:posOffset>
                </wp:positionH>
                <wp:positionV relativeFrom="page">
                  <wp:posOffset>4229100</wp:posOffset>
                </wp:positionV>
                <wp:extent cx="1295400" cy="2159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67EF49" w14:textId="77777777" w:rsidR="005C5B45" w:rsidRDefault="009B1602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skola@zs-kouty.cz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3F0DE" id="_x0000_s1029" style="position:absolute;margin-left:52pt;margin-top:333pt;width:102pt;height:17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" filled="f" stroked="f" strokeweight="1pt">
                <v:stroke miterlimit="4"/>
                <v:textbox inset="0,0,0,0">
                  <w:txbxContent>
                    <w:p w14:paraId="3C67EF49" w14:textId="77777777" w:rsidR="005C5B45" w:rsidRDefault="009B1602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rPr>
                          <w:lang w:val="en-US"/>
                        </w:rPr>
                        <w:t>skola@zs-kouty.cz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9F6297E" wp14:editId="53A29C7E">
                <wp:simplePos x="0" y="0"/>
                <wp:positionH relativeFrom="page">
                  <wp:posOffset>330200</wp:posOffset>
                </wp:positionH>
                <wp:positionV relativeFrom="page">
                  <wp:posOffset>4787900</wp:posOffset>
                </wp:positionV>
                <wp:extent cx="2374900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2424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6.0pt;margin-top:377.0pt;width:187.0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42424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05A5FD2" wp14:editId="461AD128">
                <wp:simplePos x="0" y="0"/>
                <wp:positionH relativeFrom="page">
                  <wp:posOffset>342900</wp:posOffset>
                </wp:positionH>
                <wp:positionV relativeFrom="page">
                  <wp:posOffset>5066765</wp:posOffset>
                </wp:positionV>
                <wp:extent cx="2362200" cy="5258524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2585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A90583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Style w:val="None"/>
                                <w:rFonts w:ascii="Times" w:eastAsia="Times" w:hAnsi="Times" w:cs="Time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Zákon č. 561/2004 Sb. 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o pr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̌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edškolním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základním, 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středním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vyšším 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odborn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m a jin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 </w:t>
                            </w:r>
                            <w:proofErr w:type="spellStart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vzdělávání</w:t>
                            </w:r>
                            <w:proofErr w:type="spellEnd"/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(školský zákon), v platném znění</w:t>
                            </w:r>
                          </w:p>
                          <w:p w14:paraId="13457964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after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(1) Není-li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díte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̌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tělesne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̌ nebo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duševne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̌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přiměřene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̌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vyspěl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požádá-li o to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písemne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̌ zá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konn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ý zástupce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dítěte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dobe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̌ zápisu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dítěte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 povinné školní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doch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ázce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podle § 36 odst. 4, odloží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ředitel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školy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začátek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povinné školní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doch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ázky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 jeden školní rok, pokud je žádost doložena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doporučujícím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posouzení</w:t>
                            </w:r>
                            <w:r>
                              <w:rPr>
                                <w:sz w:val="18"/>
                                <w:szCs w:val="18"/>
                                <w:lang w:val="pt-PT"/>
                              </w:rPr>
                              <w:t>m pr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̌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íslušn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školsk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poradensk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zařízení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odborn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 l</w:t>
                            </w:r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kaře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nebo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klinick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 psychologa. </w:t>
                            </w:r>
                          </w:p>
                          <w:p w14:paraId="6B4E9C1C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after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Začátek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povinné školní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doch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ázky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lze odložit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nejd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do zahájení školního roku, 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němž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díte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̌ 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dovr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ší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osmý </w:t>
                            </w:r>
                            <w:r>
                              <w:rPr>
                                <w:sz w:val="18"/>
                                <w:szCs w:val="18"/>
                                <w:lang w:val="nl-NL"/>
                              </w:rPr>
                              <w:t>rok 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̌ku. </w:t>
                            </w:r>
                          </w:p>
                          <w:p w14:paraId="41C7D383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Style w:val="None"/>
                                <w:rFonts w:ascii="Times" w:eastAsia="Times" w:hAnsi="Times" w:cs="Time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(4) Pokud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ředitel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školy rozhodne o odkladu povinné školní </w:t>
                            </w: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doch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ázky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podle odstavce 1 nebo 3, informuje zá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konn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ho zástupce o povinnosti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předškolního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vzdělávání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dítěte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 možných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způsobech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jejího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plnění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A0A0D73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Helvetica Neue" w:eastAsia="Helvetica Neue" w:hAnsi="Helvetica Neue" w:cs="Helvetica Neu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18"/>
                                <w:szCs w:val="18"/>
                              </w:rPr>
                              <w:t>Vyplní škola</w:t>
                            </w:r>
                          </w:p>
                          <w:p w14:paraId="5EB2CBD8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Zákonný zástupce doložil doporučující posouzení školského poradenského zařízení.</w:t>
                            </w:r>
                          </w:p>
                          <w:p w14:paraId="0C42F9DC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ANO - NE</w:t>
                            </w:r>
                          </w:p>
                          <w:p w14:paraId="00781EFA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Zákonný zástupce doložil doporučující posouzení odborného lékaře nebo klinického psychologa.</w:t>
                            </w:r>
                          </w:p>
                          <w:p w14:paraId="1B491D30" w14:textId="77777777" w:rsidR="005C5B45" w:rsidRDefault="009B1602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Style w:val="None"/>
                                <w:rFonts w:ascii="Times" w:eastAsia="Times" w:hAnsi="Times" w:cs="Time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ANO - NE</w:t>
                            </w:r>
                          </w:p>
                          <w:p w14:paraId="5EF16F09" w14:textId="77777777" w:rsidR="005C5B45" w:rsidRDefault="009B1602">
                            <w:pPr>
                              <w:pStyle w:val="FreeForm"/>
                              <w:spacing w:after="120"/>
                              <w:rPr>
                                <w:rFonts w:hint="eastAsia"/>
                                <w:color w:val="42424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Ředitel školy i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  <w:lang w:val="en-US"/>
                              </w:rPr>
                              <w:t>nform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oval</w:t>
                            </w:r>
                            <w:r>
                              <w:rPr>
                                <w:color w:val="424242"/>
                                <w:sz w:val="18"/>
                                <w:szCs w:val="18"/>
                                <w:lang w:val="nl-NL"/>
                              </w:rPr>
                              <w:t xml:space="preserve"> z</w:t>
                            </w:r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á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  <w:lang w:val="de-DE"/>
                              </w:rPr>
                              <w:t>konn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 xml:space="preserve">ho zástupce o povinnosti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předškolního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vzdělávání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dítěte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 xml:space="preserve"> a možných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způsobech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 xml:space="preserve"> jejího </w:t>
                            </w:r>
                            <w:proofErr w:type="spellStart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plnění</w:t>
                            </w:r>
                            <w:proofErr w:type="spellEnd"/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F3DA53D" w14:textId="77777777" w:rsidR="005C5B45" w:rsidRDefault="009B1602">
                            <w:pPr>
                              <w:pStyle w:val="FreeForm"/>
                              <w:spacing w:after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424242"/>
                                <w:sz w:val="18"/>
                                <w:szCs w:val="18"/>
                              </w:rPr>
                              <w:t>ANO - 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A5FD2" id="_x0000_s1030" style="position:absolute;margin-left:27pt;margin-top:398.95pt;width:186pt;height:414.0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" filled="f" stroked="f" strokeweight="1pt">
                <v:stroke miterlimit="4"/>
                <v:textbox inset="0,0,0,0">
                  <w:txbxContent>
                    <w:p w14:paraId="74A90583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Style w:val="None"/>
                          <w:rFonts w:ascii="Times" w:eastAsia="Times" w:hAnsi="Times" w:cs="Time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 xml:space="preserve">Zákon č. 561/2004 Sb. 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  <w:lang w:val="pt-PT"/>
                        </w:rPr>
                        <w:t>o pr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̌</w:t>
                      </w:r>
                      <w:proofErr w:type="spellStart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edškolním</w:t>
                      </w:r>
                      <w:proofErr w:type="spellEnd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 xml:space="preserve">, základním, </w:t>
                      </w:r>
                      <w:proofErr w:type="spellStart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středním</w:t>
                      </w:r>
                      <w:proofErr w:type="spellEnd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 xml:space="preserve">, vyšším </w:t>
                      </w:r>
                      <w:proofErr w:type="spellStart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odborn</w:t>
                      </w:r>
                      <w:proofErr w:type="spellEnd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m a jin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 xml:space="preserve">m </w:t>
                      </w:r>
                      <w:proofErr w:type="spellStart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vzdělávání</w:t>
                      </w:r>
                      <w:proofErr w:type="spellEnd"/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 xml:space="preserve"> (školský zákon), v platném znění</w:t>
                      </w:r>
                    </w:p>
                    <w:p w14:paraId="13457964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after="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(1) Není-li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díte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̌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tělesne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̌ nebo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duševne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̌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přiměřene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̌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vyspěl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 xml:space="preserve">é </w:t>
                      </w:r>
                      <w:r>
                        <w:rPr>
                          <w:sz w:val="18"/>
                          <w:szCs w:val="18"/>
                        </w:rPr>
                        <w:t xml:space="preserve">a požádá-li o to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písemne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̌ zá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de-DE"/>
                        </w:rPr>
                        <w:t>konn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ý zástupce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dítěte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dobe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̌ zápisu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dítěte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k povinné školní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doch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ázce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podle § 36 odst. 4, odloží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ředitel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školy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začátek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povinné školní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doch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ázky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 jeden školní rok, pokud je žádost doložena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doporučujícím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posouzení</w:t>
                      </w:r>
                      <w:r>
                        <w:rPr>
                          <w:sz w:val="18"/>
                          <w:szCs w:val="18"/>
                          <w:lang w:val="pt-PT"/>
                        </w:rPr>
                        <w:t>m pr</w:t>
                      </w:r>
                      <w:r>
                        <w:rPr>
                          <w:sz w:val="18"/>
                          <w:szCs w:val="18"/>
                        </w:rPr>
                        <w:t>̌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íslušn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ho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školsk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ho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poradensk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ho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zařízení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odborn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>ho l</w:t>
                      </w:r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kaře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nebo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klinick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ho psychologa. </w:t>
                      </w:r>
                    </w:p>
                    <w:p w14:paraId="6B4E9C1C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after="0"/>
                        <w:rPr>
                          <w:rFonts w:hint="eastAsia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Začátek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povinné školní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doch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ázky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lze odložit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nejd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do zahájení školního roku, v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němž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díte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̌ 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dovr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ší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osmý </w:t>
                      </w:r>
                      <w:r>
                        <w:rPr>
                          <w:sz w:val="18"/>
                          <w:szCs w:val="18"/>
                          <w:lang w:val="nl-NL"/>
                        </w:rPr>
                        <w:t>rok ve</w:t>
                      </w:r>
                      <w:r>
                        <w:rPr>
                          <w:sz w:val="18"/>
                          <w:szCs w:val="18"/>
                        </w:rPr>
                        <w:t xml:space="preserve">̌ku. </w:t>
                      </w:r>
                    </w:p>
                    <w:p w14:paraId="41C7D383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Style w:val="None"/>
                          <w:rFonts w:ascii="Times" w:eastAsia="Times" w:hAnsi="Times" w:cs="Times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(4) Pokud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ředitel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školy rozhodne o odkladu povinné školní </w:t>
                      </w:r>
                      <w:r>
                        <w:rPr>
                          <w:sz w:val="18"/>
                          <w:szCs w:val="18"/>
                          <w:lang w:val="de-DE"/>
                        </w:rPr>
                        <w:t>doch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ázky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podle odstavce 1 nebo 3, informuje zá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de-DE"/>
                        </w:rPr>
                        <w:t>konn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sz w:val="18"/>
                          <w:szCs w:val="18"/>
                        </w:rPr>
                        <w:t xml:space="preserve">ho zástupce o povinnosti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předškolního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vzdělávání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dítěte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 možných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způsobech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jejího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plnění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A0A0D73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Helvetica Neue" w:eastAsia="Helvetica Neue" w:hAnsi="Helvetica Neue" w:cs="Helvetica Neue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sz w:val="18"/>
                          <w:szCs w:val="18"/>
                        </w:rPr>
                        <w:t>Vyplní škola</w:t>
                      </w:r>
                    </w:p>
                    <w:p w14:paraId="5EB2CBD8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Zákonný zástupce doložil doporučující posouzení školského poradenského zařízení.</w:t>
                      </w:r>
                    </w:p>
                    <w:p w14:paraId="0C42F9DC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ANO - NE</w:t>
                      </w:r>
                    </w:p>
                    <w:p w14:paraId="00781EFA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Zákonný zástupce doložil doporučující posouzení odborného lékaře nebo klinického psychologa.</w:t>
                      </w:r>
                    </w:p>
                    <w:p w14:paraId="1B491D30" w14:textId="77777777" w:rsidR="005C5B45" w:rsidRDefault="009B1602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Style w:val="None"/>
                          <w:rFonts w:ascii="Times" w:eastAsia="Times" w:hAnsi="Times" w:cs="Times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ANO - NE</w:t>
                      </w:r>
                    </w:p>
                    <w:p w14:paraId="5EF16F09" w14:textId="77777777" w:rsidR="005C5B45" w:rsidRDefault="009B1602">
                      <w:pPr>
                        <w:pStyle w:val="FreeForm"/>
                        <w:spacing w:after="120"/>
                        <w:rPr>
                          <w:rFonts w:hint="eastAsia"/>
                          <w:color w:val="424242"/>
                          <w:sz w:val="18"/>
                          <w:szCs w:val="18"/>
                        </w:rPr>
                      </w:pPr>
                      <w:r>
                        <w:rPr>
                          <w:color w:val="424242"/>
                          <w:sz w:val="18"/>
                          <w:szCs w:val="18"/>
                        </w:rPr>
                        <w:t>Ředitel školy i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  <w:lang w:val="en-US"/>
                        </w:rPr>
                        <w:t>nform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</w:rPr>
                        <w:t>oval</w:t>
                      </w:r>
                      <w:r>
                        <w:rPr>
                          <w:color w:val="424242"/>
                          <w:sz w:val="18"/>
                          <w:szCs w:val="18"/>
                          <w:lang w:val="nl-NL"/>
                        </w:rPr>
                        <w:t xml:space="preserve"> z</w:t>
                      </w:r>
                      <w:r>
                        <w:rPr>
                          <w:color w:val="424242"/>
                          <w:sz w:val="18"/>
                          <w:szCs w:val="18"/>
                        </w:rPr>
                        <w:t>á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  <w:lang w:val="de-DE"/>
                        </w:rPr>
                        <w:t>konn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  <w:lang w:val="fr-FR"/>
                        </w:rPr>
                        <w:t>é</w:t>
                      </w:r>
                      <w:r>
                        <w:rPr>
                          <w:color w:val="424242"/>
                          <w:sz w:val="18"/>
                          <w:szCs w:val="18"/>
                        </w:rPr>
                        <w:t xml:space="preserve">ho zástupce o povinnosti 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</w:rPr>
                        <w:t>předškolního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</w:rPr>
                        <w:t>vzdělávání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</w:rPr>
                        <w:t>dítěte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</w:rPr>
                        <w:t xml:space="preserve"> a možných 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</w:rPr>
                        <w:t>způsobech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</w:rPr>
                        <w:t xml:space="preserve"> jejího </w:t>
                      </w:r>
                      <w:proofErr w:type="spellStart"/>
                      <w:r>
                        <w:rPr>
                          <w:color w:val="424242"/>
                          <w:sz w:val="18"/>
                          <w:szCs w:val="18"/>
                        </w:rPr>
                        <w:t>plnění</w:t>
                      </w:r>
                      <w:proofErr w:type="spellEnd"/>
                      <w:r>
                        <w:rPr>
                          <w:color w:val="424242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F3DA53D" w14:textId="77777777" w:rsidR="005C5B45" w:rsidRDefault="009B1602">
                      <w:pPr>
                        <w:pStyle w:val="FreeForm"/>
                        <w:spacing w:after="240"/>
                        <w:rPr>
                          <w:rFonts w:hint="eastAsia"/>
                        </w:rPr>
                      </w:pPr>
                      <w:r>
                        <w:rPr>
                          <w:color w:val="424242"/>
                          <w:sz w:val="18"/>
                          <w:szCs w:val="18"/>
                        </w:rPr>
                        <w:t>ANO - 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DD6CB85" wp14:editId="044A5495">
                <wp:simplePos x="0" y="0"/>
                <wp:positionH relativeFrom="page">
                  <wp:posOffset>3175000</wp:posOffset>
                </wp:positionH>
                <wp:positionV relativeFrom="page">
                  <wp:posOffset>431800</wp:posOffset>
                </wp:positionV>
                <wp:extent cx="4013200" cy="38665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386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53D25E" w14:textId="77777777" w:rsidR="005C5B45" w:rsidRDefault="009B1602">
                            <w:pPr>
                              <w:pStyle w:val="Nadpis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26"/>
                                <w:szCs w:val="26"/>
                              </w:rPr>
                              <w:t>Žádost o odklad začátku povinné školní docházky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6CB85" id="_x0000_s1031" style="position:absolute;margin-left:250pt;margin-top:34pt;width:316pt;height:30.4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" filled="f" stroked="f" strokeweight="1pt">
                <v:stroke miterlimit="4"/>
                <v:textbox inset="0,0,0,0">
                  <w:txbxContent>
                    <w:p w14:paraId="2F53D25E" w14:textId="77777777" w:rsidR="005C5B45" w:rsidRDefault="009B1602">
                      <w:pPr>
                        <w:pStyle w:val="Nadpis2"/>
                        <w:rPr>
                          <w:rFonts w:hint="eastAsia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sz w:val="26"/>
                          <w:szCs w:val="26"/>
                        </w:rPr>
                        <w:t>Žádost o odklad začátku povinné školní docházky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29B9280" wp14:editId="154FFF16">
                <wp:simplePos x="0" y="0"/>
                <wp:positionH relativeFrom="page">
                  <wp:posOffset>3175000</wp:posOffset>
                </wp:positionH>
                <wp:positionV relativeFrom="page">
                  <wp:posOffset>952500</wp:posOffset>
                </wp:positionV>
                <wp:extent cx="4076700" cy="14224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2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7B7C57A" w14:textId="77777777" w:rsidR="005C5B45" w:rsidRDefault="009B1602">
                            <w:pPr>
                              <w:pStyle w:val="Subheading2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Gill Sans Light" w:hAnsi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Údaje o žadateli (zákonném zástupci)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B9280" id="_x0000_s1032" style="position:absolute;margin-left:250pt;margin-top:75pt;width:321pt;height:112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" filled="f" stroked="f" strokeweight="1pt">
                <v:stroke miterlimit="4"/>
                <v:textbox inset="0,0,0,0">
                  <w:txbxContent>
                    <w:p w14:paraId="27B7C57A" w14:textId="77777777" w:rsidR="005C5B45" w:rsidRDefault="009B1602">
                      <w:pPr>
                        <w:pStyle w:val="Subheading2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ascii="Gill Sans Light" w:hAnsi="Gill Sans Light"/>
                          <w:b w:val="0"/>
                          <w:bCs w:val="0"/>
                          <w:sz w:val="24"/>
                          <w:szCs w:val="24"/>
                        </w:rPr>
                        <w:t>Údaje o žadateli (zákonném zástupci)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w:drawing>
          <wp:anchor distT="152400" distB="152400" distL="152400" distR="152400" simplePos="0" relativeHeight="251672576" behindDoc="0" locked="0" layoutInCell="1" allowOverlap="1" wp14:anchorId="38F9A684" wp14:editId="5C75E048">
            <wp:simplePos x="0" y="0"/>
            <wp:positionH relativeFrom="page">
              <wp:posOffset>368300</wp:posOffset>
            </wp:positionH>
            <wp:positionV relativeFrom="page">
              <wp:posOffset>4241800</wp:posOffset>
            </wp:positionV>
            <wp:extent cx="190500" cy="190500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emai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152400" distB="152400" distL="152400" distR="152400" simplePos="0" relativeHeight="251673600" behindDoc="0" locked="0" layoutInCell="1" allowOverlap="1" wp14:anchorId="312A0B31" wp14:editId="34FC12E5">
            <wp:simplePos x="0" y="0"/>
            <wp:positionH relativeFrom="page">
              <wp:posOffset>330200</wp:posOffset>
            </wp:positionH>
            <wp:positionV relativeFrom="page">
              <wp:posOffset>3848100</wp:posOffset>
            </wp:positionV>
            <wp:extent cx="254000" cy="254000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mobil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56DA898" wp14:editId="1AE99B0C">
                <wp:simplePos x="0" y="0"/>
                <wp:positionH relativeFrom="page">
                  <wp:posOffset>3175000</wp:posOffset>
                </wp:positionH>
                <wp:positionV relativeFrom="page">
                  <wp:posOffset>1310264</wp:posOffset>
                </wp:positionV>
                <wp:extent cx="4086225" cy="1423411"/>
                <wp:effectExtent l="0" t="0" r="0" b="0"/>
                <wp:wrapThrough wrapText="left" distL="152400" distR="152400">
                  <wp:wrapPolygon edited="1">
                    <wp:start x="-134" y="-385"/>
                    <wp:lineTo x="21684" y="-385"/>
                    <wp:lineTo x="21684" y="54347"/>
                    <wp:lineTo x="-134" y="54347"/>
                    <wp:lineTo x="-134" y="-385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234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43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30"/>
                            </w:tblGrid>
                            <w:tr w:rsidR="005C5B45" w14:paraId="51DA5B54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B8E29C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Jméno a příjmení zákonného zástupce</w:t>
                                  </w:r>
                                </w:p>
                              </w:tc>
                            </w:tr>
                            <w:tr w:rsidR="005C5B45" w14:paraId="1A6A42C8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EE8B7E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Datum narození                                         </w:t>
                                  </w:r>
                                </w:p>
                              </w:tc>
                            </w:tr>
                            <w:tr w:rsidR="005C5B45" w14:paraId="40A0913A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90BC9B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</w:p>
                              </w:tc>
                            </w:tr>
                            <w:tr w:rsidR="005C5B45" w14:paraId="1B44C6D7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F02EEA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5C5B45" w14:paraId="0DD78290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8CD516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Adresa</w:t>
                                  </w:r>
                                </w:p>
                              </w:tc>
                            </w:tr>
                            <w:tr w:rsidR="005C5B45" w14:paraId="06D61759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B8926D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Korespondenční adresa</w:t>
                                  </w:r>
                                </w:p>
                              </w:tc>
                            </w:tr>
                          </w:tbl>
                          <w:p w14:paraId="5E4A6A33" w14:textId="77777777" w:rsidR="00096F00" w:rsidRDefault="00096F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DA898" id="_x0000_s1033" style="position:absolute;margin-left:250pt;margin-top:103.15pt;width:321.75pt;height:112.1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34 -1017 21684 -1017 21684 143527 -134 143527 -134 -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43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30"/>
                      </w:tblGrid>
                      <w:tr w:rsidR="005C5B45" w14:paraId="51DA5B54" w14:textId="77777777">
                        <w:trPr>
                          <w:trHeight w:val="775"/>
                        </w:trPr>
                        <w:tc>
                          <w:tcPr>
                            <w:tcW w:w="64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B8E29C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Jméno a příjmení zákonného zástupce</w:t>
                            </w:r>
                          </w:p>
                        </w:tc>
                      </w:tr>
                      <w:tr w:rsidR="005C5B45" w14:paraId="1A6A42C8" w14:textId="77777777">
                        <w:trPr>
                          <w:trHeight w:val="775"/>
                        </w:trPr>
                        <w:tc>
                          <w:tcPr>
                            <w:tcW w:w="64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EE8B7E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Datum narození                                         </w:t>
                            </w:r>
                          </w:p>
                        </w:tc>
                      </w:tr>
                      <w:tr w:rsidR="005C5B45" w14:paraId="40A0913A" w14:textId="77777777">
                        <w:trPr>
                          <w:trHeight w:val="775"/>
                        </w:trPr>
                        <w:tc>
                          <w:tcPr>
                            <w:tcW w:w="64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90BC9B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</w:t>
                            </w:r>
                          </w:p>
                        </w:tc>
                      </w:tr>
                      <w:tr w:rsidR="005C5B45" w14:paraId="1B44C6D7" w14:textId="77777777">
                        <w:trPr>
                          <w:trHeight w:val="775"/>
                        </w:trPr>
                        <w:tc>
                          <w:tcPr>
                            <w:tcW w:w="64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F02EEA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</w:tc>
                      </w:tr>
                      <w:tr w:rsidR="005C5B45" w14:paraId="0DD78290" w14:textId="77777777">
                        <w:trPr>
                          <w:trHeight w:val="775"/>
                        </w:trPr>
                        <w:tc>
                          <w:tcPr>
                            <w:tcW w:w="64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8CD516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Adresa</w:t>
                            </w:r>
                          </w:p>
                        </w:tc>
                      </w:tr>
                      <w:tr w:rsidR="005C5B45" w14:paraId="06D61759" w14:textId="77777777">
                        <w:trPr>
                          <w:trHeight w:val="775"/>
                        </w:trPr>
                        <w:tc>
                          <w:tcPr>
                            <w:tcW w:w="64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B8926D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Korespondenční adresa</w:t>
                            </w:r>
                          </w:p>
                        </w:tc>
                      </w:tr>
                    </w:tbl>
                    <w:p w14:paraId="5E4A6A33" w14:textId="77777777" w:rsidR="00096F00" w:rsidRDefault="00096F00"/>
                  </w:txbxContent>
                </v:textbox>
                <w10:wrap type="through" side="left"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EEDEE4F" wp14:editId="58DC0319">
                <wp:simplePos x="0" y="0"/>
                <wp:positionH relativeFrom="page">
                  <wp:posOffset>3175000</wp:posOffset>
                </wp:positionH>
                <wp:positionV relativeFrom="page">
                  <wp:posOffset>5037867</wp:posOffset>
                </wp:positionV>
                <wp:extent cx="4076700" cy="420176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201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FE94E88" w14:textId="77777777" w:rsidR="005C5B45" w:rsidRDefault="009B1602">
                            <w:pPr>
                              <w:pStyle w:val="Subheading2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</w:tabs>
                              <w:rPr>
                                <w:rFonts w:ascii="Gill Sans Light" w:eastAsia="Gill Sans Light" w:hAnsi="Gill Sans Light" w:cs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Light" w:hAnsi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Předmět žádosti, údaje o dítěti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DEE4F" id="_x0000_s1034" style="position:absolute;margin-left:250pt;margin-top:396.7pt;width:321pt;height:330.8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" filled="f" stroked="f" strokeweight="1pt">
                <v:stroke miterlimit="4"/>
                <v:textbox inset="0,0,0,0">
                  <w:txbxContent>
                    <w:p w14:paraId="0FE94E88" w14:textId="77777777" w:rsidR="005C5B45" w:rsidRDefault="009B1602">
                      <w:pPr>
                        <w:pStyle w:val="Subheading2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</w:tabs>
                        <w:rPr>
                          <w:rFonts w:ascii="Gill Sans Light" w:eastAsia="Gill Sans Light" w:hAnsi="Gill Sans Light" w:cs="Gill Sans Light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Gill Sans Light" w:hAnsi="Gill Sans Light"/>
                          <w:b w:val="0"/>
                          <w:bCs w:val="0"/>
                          <w:sz w:val="24"/>
                          <w:szCs w:val="24"/>
                        </w:rPr>
                        <w:t>Předmět žádosti, údaje o dítěti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0B6FAAFB" wp14:editId="55FF0AF1">
                <wp:simplePos x="0" y="0"/>
                <wp:positionH relativeFrom="page">
                  <wp:posOffset>3175000</wp:posOffset>
                </wp:positionH>
                <wp:positionV relativeFrom="page">
                  <wp:posOffset>5393467</wp:posOffset>
                </wp:positionV>
                <wp:extent cx="4079875" cy="3773135"/>
                <wp:effectExtent l="0" t="0" r="0" b="0"/>
                <wp:wrapThrough wrapText="left" distL="152400" distR="152400">
                  <wp:wrapPolygon edited="1">
                    <wp:start x="-134" y="-145"/>
                    <wp:lineTo x="21718" y="-145"/>
                    <wp:lineTo x="21718" y="20066"/>
                    <wp:lineTo x="-134" y="20066"/>
                    <wp:lineTo x="-134" y="-145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377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42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20"/>
                            </w:tblGrid>
                            <w:tr w:rsidR="005C5B45" w14:paraId="3AB81DE8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6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3C7743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Podle § 37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zákona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č. 561/2004 Sb. 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předškolním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základním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středním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vyšším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odborném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jiném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vzděláváni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́ 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školsky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zákon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), v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platném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zněni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́, žádám o odklad začátku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povinne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školni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́ docházky.</w:t>
                                  </w:r>
                                </w:p>
                              </w:tc>
                            </w:tr>
                            <w:tr w:rsidR="005C5B45" w14:paraId="360EF5DA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601B95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Jméno a příjmení dítěte</w:t>
                                  </w:r>
                                </w:p>
                              </w:tc>
                            </w:tr>
                            <w:tr w:rsidR="005C5B45" w14:paraId="0142F7FC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FA740C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Datum narození                                          </w:t>
                                  </w:r>
                                </w:p>
                              </w:tc>
                            </w:tr>
                            <w:tr w:rsidR="005C5B45" w14:paraId="2FAE70DB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302956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Rodné číslo</w:t>
                                  </w:r>
                                </w:p>
                              </w:tc>
                            </w:tr>
                            <w:tr w:rsidR="005C5B45" w14:paraId="0949B358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2C51C4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Národnost                                             Státní příslušnost</w:t>
                                  </w:r>
                                </w:p>
                              </w:tc>
                            </w:tr>
                            <w:tr w:rsidR="005C5B45" w14:paraId="0F46E60B" w14:textId="77777777">
                              <w:trPr>
                                <w:trHeight w:val="775"/>
                              </w:trPr>
                              <w:tc>
                                <w:tcPr>
                                  <w:tcW w:w="64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71FEBF" w14:textId="77777777" w:rsidR="005C5B45" w:rsidRDefault="009B1602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Adresa</w:t>
                                  </w:r>
                                </w:p>
                              </w:tc>
                            </w:tr>
                          </w:tbl>
                          <w:p w14:paraId="2DF3E2D4" w14:textId="77777777" w:rsidR="00096F00" w:rsidRDefault="00096F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FAAFB" id="_x0000_s1035" style="position:absolute;margin-left:250pt;margin-top:424.7pt;width:321.25pt;height:297.1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34 -145 21718 -145 21718 19603 -134 19603 -134 -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42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20"/>
                      </w:tblGrid>
                      <w:tr w:rsidR="005C5B45" w14:paraId="3AB81DE8" w14:textId="77777777">
                        <w:trPr>
                          <w:trHeight w:val="660"/>
                        </w:trPr>
                        <w:tc>
                          <w:tcPr>
                            <w:tcW w:w="6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3C7743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Podle § 37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zákona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č. 561/2004 Sb.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předškolním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základním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středním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vyšším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odborném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jiném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vzděláváni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́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školsky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zákon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), 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platném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zněni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́, žádám o odklad začátku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povinne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školni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́ docházky.</w:t>
                            </w:r>
                          </w:p>
                        </w:tc>
                      </w:tr>
                      <w:tr w:rsidR="005C5B45" w14:paraId="360EF5DA" w14:textId="77777777">
                        <w:trPr>
                          <w:trHeight w:val="775"/>
                        </w:trPr>
                        <w:tc>
                          <w:tcPr>
                            <w:tcW w:w="6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601B95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Jméno a příjmení dítěte</w:t>
                            </w:r>
                          </w:p>
                        </w:tc>
                      </w:tr>
                      <w:tr w:rsidR="005C5B45" w14:paraId="0142F7FC" w14:textId="77777777">
                        <w:trPr>
                          <w:trHeight w:val="775"/>
                        </w:trPr>
                        <w:tc>
                          <w:tcPr>
                            <w:tcW w:w="6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FA740C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Datum narození                                          </w:t>
                            </w:r>
                          </w:p>
                        </w:tc>
                      </w:tr>
                      <w:tr w:rsidR="005C5B45" w14:paraId="2FAE70DB" w14:textId="77777777">
                        <w:trPr>
                          <w:trHeight w:val="775"/>
                        </w:trPr>
                        <w:tc>
                          <w:tcPr>
                            <w:tcW w:w="6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302956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Rodné číslo</w:t>
                            </w:r>
                          </w:p>
                        </w:tc>
                      </w:tr>
                      <w:tr w:rsidR="005C5B45" w14:paraId="0949B358" w14:textId="77777777">
                        <w:trPr>
                          <w:trHeight w:val="775"/>
                        </w:trPr>
                        <w:tc>
                          <w:tcPr>
                            <w:tcW w:w="6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2C51C4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Národnost                                             Státní příslušnost</w:t>
                            </w:r>
                          </w:p>
                        </w:tc>
                      </w:tr>
                      <w:tr w:rsidR="005C5B45" w14:paraId="0F46E60B" w14:textId="77777777">
                        <w:trPr>
                          <w:trHeight w:val="775"/>
                        </w:trPr>
                        <w:tc>
                          <w:tcPr>
                            <w:tcW w:w="64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71FEBF" w14:textId="77777777" w:rsidR="005C5B45" w:rsidRDefault="009B1602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Adresa</w:t>
                            </w:r>
                          </w:p>
                        </w:tc>
                      </w:tr>
                    </w:tbl>
                    <w:p w14:paraId="2DF3E2D4" w14:textId="77777777" w:rsidR="00096F00" w:rsidRDefault="00096F00"/>
                  </w:txbxContent>
                </v:textbox>
                <w10:wrap type="through" side="left"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34539C63" wp14:editId="06A35DD5">
                <wp:simplePos x="0" y="0"/>
                <wp:positionH relativeFrom="page">
                  <wp:posOffset>3175000</wp:posOffset>
                </wp:positionH>
                <wp:positionV relativeFrom="page">
                  <wp:posOffset>9359900</wp:posOffset>
                </wp:positionV>
                <wp:extent cx="4079875" cy="930464"/>
                <wp:effectExtent l="0" t="0" r="0" b="0"/>
                <wp:wrapThrough wrapText="left" distL="152400" distR="152400">
                  <wp:wrapPolygon edited="1">
                    <wp:start x="-134" y="-590"/>
                    <wp:lineTo x="21718" y="-590"/>
                    <wp:lineTo x="21718" y="22112"/>
                    <wp:lineTo x="-134" y="22112"/>
                    <wp:lineTo x="-134" y="-59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930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42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4077"/>
                            </w:tblGrid>
                            <w:tr w:rsidR="005C5B45" w14:paraId="2F41DCFE" w14:textId="77777777">
                              <w:trPr>
                                <w:trHeight w:val="1300"/>
                              </w:trPr>
                              <w:tc>
                                <w:tcPr>
                                  <w:tcW w:w="23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72FAA8" w14:textId="77777777" w:rsidR="005C5B45" w:rsidRDefault="009B1602">
                                  <w:pPr>
                                    <w:pStyle w:val="FreeForm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06DC64" w14:textId="77777777" w:rsidR="005C5B45" w:rsidRDefault="009B1602">
                                  <w:pPr>
                                    <w:pStyle w:val="FreeForm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Podpis žadatele</w:t>
                                  </w:r>
                                </w:p>
                              </w:tc>
                            </w:tr>
                          </w:tbl>
                          <w:p w14:paraId="0CC7CF13" w14:textId="77777777" w:rsidR="00096F00" w:rsidRDefault="00096F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39C63" id="_x0000_s1036" style="position:absolute;margin-left:250pt;margin-top:737pt;width:321.25pt;height:73.25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34 -703 21718 -703 21718 26353 -134 26353 -134 -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42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4077"/>
                      </w:tblGrid>
                      <w:tr w:rsidR="005C5B45" w14:paraId="2F41DCFE" w14:textId="77777777">
                        <w:trPr>
                          <w:trHeight w:val="1300"/>
                        </w:trPr>
                        <w:tc>
                          <w:tcPr>
                            <w:tcW w:w="23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72FAA8" w14:textId="77777777" w:rsidR="005C5B45" w:rsidRDefault="009B1602">
                            <w:pPr>
                              <w:pStyle w:val="FreeForm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06DC64" w14:textId="77777777" w:rsidR="005C5B45" w:rsidRDefault="009B1602">
                            <w:pPr>
                              <w:pStyle w:val="FreeForm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Podpis žadatele</w:t>
                            </w:r>
                          </w:p>
                        </w:tc>
                      </w:tr>
                    </w:tbl>
                    <w:p w14:paraId="0CC7CF13" w14:textId="77777777" w:rsidR="00096F00" w:rsidRDefault="00096F00"/>
                  </w:txbxContent>
                </v:textbox>
                <w10:wrap type="through" side="left" anchorx="page" anchory="page"/>
              </v:rect>
            </w:pict>
          </mc:Fallback>
        </mc:AlternateContent>
      </w:r>
    </w:p>
    <w:sectPr w:rsidR="005C5B45">
      <w:headerReference w:type="default" r:id="rId12"/>
      <w:footerReference w:type="default" r:id="rId13"/>
      <w:pgSz w:w="11900" w:h="16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A388" w14:textId="77777777" w:rsidR="00F850F8" w:rsidRDefault="00F850F8">
      <w:r>
        <w:separator/>
      </w:r>
    </w:p>
  </w:endnote>
  <w:endnote w:type="continuationSeparator" w:id="0">
    <w:p w14:paraId="5EA78D85" w14:textId="77777777" w:rsidR="00F850F8" w:rsidRDefault="00F8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Times New Roman"/>
    <w:charset w:val="00"/>
    <w:family w:val="roman"/>
    <w:pitch w:val="default"/>
  </w:font>
  <w:font w:name="Gill Sans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6B6E1" w14:textId="77777777" w:rsidR="005C5B45" w:rsidRDefault="005C5B45">
    <w:pPr>
      <w:pStyle w:val="FreeForm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E2AA" w14:textId="77777777" w:rsidR="00F850F8" w:rsidRDefault="00F850F8">
      <w:r>
        <w:separator/>
      </w:r>
    </w:p>
  </w:footnote>
  <w:footnote w:type="continuationSeparator" w:id="0">
    <w:p w14:paraId="2958DAD8" w14:textId="77777777" w:rsidR="00F850F8" w:rsidRDefault="00F8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DF7F" w14:textId="77777777" w:rsidR="005C5B45" w:rsidRDefault="005C5B45">
    <w:pPr>
      <w:pStyle w:val="FreeForm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45"/>
    <w:rsid w:val="00096F00"/>
    <w:rsid w:val="000B2EBB"/>
    <w:rsid w:val="00297256"/>
    <w:rsid w:val="005C5B45"/>
    <w:rsid w:val="009B1602"/>
    <w:rsid w:val="00F8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B2B1"/>
  <w15:docId w15:val="{14DD9CC2-349F-4553-83D9-4B4C96A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2">
    <w:name w:val="heading 2"/>
    <w:pPr>
      <w:outlineLvl w:val="1"/>
    </w:pPr>
    <w:rPr>
      <w:rFonts w:ascii="Helvetica Neue Light" w:hAnsi="Helvetica Neue Light" w:cs="Arial Unicode MS"/>
      <w:caps/>
      <w:color w:val="009FF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 Neue Light" w:hAnsi="Helvetica Neue Light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Helvetica Neue Light" w:hAnsi="Helvetica Neue Light" w:cs="Arial Unicode MS"/>
      <w:caps/>
      <w:color w:val="000000"/>
      <w:sz w:val="36"/>
      <w:szCs w:val="36"/>
    </w:rPr>
  </w:style>
  <w:style w:type="paragraph" w:customStyle="1" w:styleId="Subheading">
    <w:name w:val="Subheading"/>
    <w:pPr>
      <w:jc w:val="center"/>
    </w:pPr>
    <w:rPr>
      <w:rFonts w:ascii="Helvetica Neue Light" w:hAnsi="Helvetica Neue Light" w:cs="Arial Unicode MS"/>
      <w:caps/>
      <w:color w:val="009FF0"/>
      <w:lang w:val="en-US"/>
    </w:rPr>
  </w:style>
  <w:style w:type="paragraph" w:customStyle="1" w:styleId="Body">
    <w:name w:val="Body"/>
    <w:pPr>
      <w:keepNext/>
      <w:spacing w:after="120"/>
    </w:pPr>
    <w:rPr>
      <w:rFonts w:ascii="Helvetica Neue Light" w:hAnsi="Helvetica Neue Light" w:cs="Arial Unicode MS"/>
      <w:color w:val="424242"/>
    </w:rPr>
  </w:style>
  <w:style w:type="character" w:customStyle="1" w:styleId="None">
    <w:name w:val="None"/>
  </w:style>
  <w:style w:type="paragraph" w:customStyle="1" w:styleId="Subheading2">
    <w:name w:val="Subheading 2"/>
    <w:next w:val="Body"/>
    <w:pPr>
      <w:keepNext/>
      <w:spacing w:after="160"/>
    </w:pPr>
    <w:rPr>
      <w:rFonts w:ascii="Gill Sans" w:hAnsi="Gill Sans" w:cs="Arial Unicode MS"/>
      <w:b/>
      <w:bCs/>
      <w:color w:val="1BA0F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6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60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A76A34F79844BBE150E0112FDBF5" ma:contentTypeVersion="10" ma:contentTypeDescription="Vytvoří nový dokument" ma:contentTypeScope="" ma:versionID="b137e257da10ae07e0208e96c0bd513c">
  <xsd:schema xmlns:xsd="http://www.w3.org/2001/XMLSchema" xmlns:xs="http://www.w3.org/2001/XMLSchema" xmlns:p="http://schemas.microsoft.com/office/2006/metadata/properties" xmlns:ns3="b17e2efa-90ea-474c-8d5e-c24f2073ecaf" xmlns:ns4="c7b21942-d751-405e-bf19-7d4c94f9e38d" targetNamespace="http://schemas.microsoft.com/office/2006/metadata/properties" ma:root="true" ma:fieldsID="a122ae3f0a357de51a0fd0f768c6feec" ns3:_="" ns4:_="">
    <xsd:import namespace="b17e2efa-90ea-474c-8d5e-c24f2073ecaf"/>
    <xsd:import namespace="c7b21942-d751-405e-bf19-7d4c94f9e3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2efa-90ea-474c-8d5e-c24f2073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942-d751-405e-bf19-7d4c94f9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55C22-2D45-4CCA-A614-1824580057C0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c7b21942-d751-405e-bf19-7d4c94f9e38d"/>
    <ds:schemaRef ds:uri="b17e2efa-90ea-474c-8d5e-c24f2073eca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D0B580-D681-40B3-B2D7-63B5C1C0A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23985-B461-4188-B35F-DC63D7091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e2efa-90ea-474c-8d5e-c24f2073ecaf"/>
    <ds:schemaRef ds:uri="c7b21942-d751-405e-bf19-7d4c94f9e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Havlík</dc:creator>
  <cp:lastModifiedBy>Mgr. Helena Vašíčková</cp:lastModifiedBy>
  <cp:revision>2</cp:revision>
  <cp:lastPrinted>2018-02-16T09:23:00Z</cp:lastPrinted>
  <dcterms:created xsi:type="dcterms:W3CDTF">2021-03-24T14:56:00Z</dcterms:created>
  <dcterms:modified xsi:type="dcterms:W3CDTF">2021-03-24T14:56:00Z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0x010100AC94A76A34F79844BBE150E0112FDBF5</vt:lpwstr>
  </property>
</Properties>
</file>